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615C4E" w14:paraId="17AFC7F5" w14:textId="77777777" w:rsidTr="00615C4E">
        <w:trPr>
          <w:trHeight w:val="5481"/>
          <w:jc w:val="center"/>
        </w:trPr>
        <w:tc>
          <w:tcPr>
            <w:tcW w:w="8208" w:type="dxa"/>
          </w:tcPr>
          <w:p w14:paraId="2A88C447" w14:textId="77777777" w:rsidR="00615C4E" w:rsidRDefault="00615C4E" w:rsidP="00C35D59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 xml:space="preserve">　　</w:t>
            </w:r>
            <w:r w:rsidRPr="005769F7">
              <w:rPr>
                <w:rFonts w:ascii="Century" w:eastAsia="ＭＳ 明朝" w:hAnsi="Century" w:cs="Times New Roman" w:hint="eastAsia"/>
                <w:noProof/>
                <w:shd w:val="pct15" w:color="auto" w:fill="FFFFFF"/>
              </w:rPr>
              <w:drawing>
                <wp:anchor distT="0" distB="0" distL="114300" distR="114300" simplePos="0" relativeHeight="251666432" behindDoc="0" locked="0" layoutInCell="1" allowOverlap="1" wp14:anchorId="4D96BFBF" wp14:editId="2B46CFA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36195</wp:posOffset>
                  </wp:positionV>
                  <wp:extent cx="669240" cy="504000"/>
                  <wp:effectExtent l="0" t="0" r="0" b="0"/>
                  <wp:wrapNone/>
                  <wp:docPr id="1" name="図 1" descr="ミレロゴと住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ミレロゴと住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9" t="11356" r="71761" b="8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40" cy="50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</w:rPr>
              <w:t>ミレ韓国語学院　お友達ご紹介券</w:t>
            </w:r>
          </w:p>
          <w:p w14:paraId="20C90306" w14:textId="63D00264" w:rsidR="00615C4E" w:rsidRDefault="00615C4E" w:rsidP="00615C4E">
            <w:pPr>
              <w:spacing w:line="360" w:lineRule="auto"/>
              <w:ind w:rightChars="77" w:right="162"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</w:t>
            </w: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 様を紹介します。</w:t>
            </w:r>
          </w:p>
          <w:p w14:paraId="5BDE9DED" w14:textId="53E55A60" w:rsidR="00615C4E" w:rsidRDefault="00615C4E" w:rsidP="00C35D59">
            <w:pPr>
              <w:spacing w:line="360" w:lineRule="auto"/>
              <w:ind w:rightChars="150" w:right="315"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教室・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ｵﾝﾗｲﾝ・</w:t>
            </w: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通信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講座受講中の　　　　　　　　　　　　　　　　　</w:t>
            </w:r>
          </w:p>
          <w:p w14:paraId="065D75ED" w14:textId="0920A92E" w:rsidR="00615C4E" w:rsidRPr="00E82D6C" w:rsidRDefault="00615C4E" w:rsidP="00615C4E">
            <w:pPr>
              <w:tabs>
                <w:tab w:val="left" w:pos="7677"/>
              </w:tabs>
              <w:spacing w:line="360" w:lineRule="auto"/>
              <w:ind w:rightChars="150" w:right="315" w:firstLineChars="100" w:firstLine="24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様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より</w:t>
            </w:r>
            <w:r w:rsidRPr="00E82D6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。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　紹介日：　　　　　　　年　　　月　 　日</w:t>
            </w:r>
          </w:p>
          <w:p w14:paraId="23DC9173" w14:textId="2F86686C" w:rsidR="00615C4E" w:rsidRDefault="00615C4E" w:rsidP="00C35D59">
            <w:pPr>
              <w:snapToGrid w:val="0"/>
              <w:ind w:rightChars="82" w:right="172"/>
              <w:rPr>
                <w:rFonts w:ascii="HG丸ｺﾞｼｯｸM-PRO" w:eastAsia="HG丸ｺﾞｼｯｸM-PRO" w:hAnsi="HG丸ｺﾞｼｯｸM-PRO"/>
                <w:sz w:val="22"/>
              </w:rPr>
            </w:pPr>
            <w:r w:rsidRPr="00E82D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ご紹介いただいた方の受講が決定した場合、</w:t>
            </w:r>
          </w:p>
          <w:p w14:paraId="4A81BCFE" w14:textId="33611CEE" w:rsidR="00615C4E" w:rsidRPr="00E82D6C" w:rsidRDefault="00615C4E" w:rsidP="00615C4E">
            <w:pPr>
              <w:snapToGrid w:val="0"/>
              <w:ind w:rightChars="82" w:right="172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１．ご紹介いただいた方の</w:t>
            </w:r>
            <w:r w:rsidRPr="00E82D6C">
              <w:rPr>
                <w:rFonts w:ascii="HG丸ｺﾞｼｯｸM-PRO" w:eastAsia="HG丸ｺﾞｼｯｸM-PRO" w:hAnsi="HG丸ｺﾞｼｯｸM-PRO" w:hint="eastAsia"/>
                <w:sz w:val="22"/>
              </w:rPr>
              <w:t>入会金を半額の5,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Pr="00E82D6C">
              <w:rPr>
                <w:rFonts w:ascii="HG丸ｺﾞｼｯｸM-PRO" w:eastAsia="HG丸ｺﾞｼｯｸM-PRO" w:hAnsi="HG丸ｺﾞｼｯｸM-PRO" w:hint="eastAsia"/>
                <w:sz w:val="22"/>
              </w:rPr>
              <w:t>0円にします。</w:t>
            </w:r>
          </w:p>
          <w:p w14:paraId="6E3C4971" w14:textId="78DAF400" w:rsidR="00615C4E" w:rsidRPr="00E82D6C" w:rsidRDefault="00615C4E" w:rsidP="00C35D59">
            <w:pPr>
              <w:snapToGrid w:val="0"/>
              <w:ind w:leftChars="100" w:left="430" w:rightChars="150" w:right="315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</w:t>
            </w:r>
            <w:r w:rsidRPr="00E82D6C">
              <w:rPr>
                <w:rFonts w:ascii="HG丸ｺﾞｼｯｸM-PRO" w:eastAsia="HG丸ｺﾞｼｯｸM-PRO" w:hAnsi="HG丸ｺﾞｼｯｸM-PRO" w:hint="eastAsia"/>
                <w:sz w:val="22"/>
              </w:rPr>
              <w:t>ご紹介くださった受講生の方には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、ミレショップで使えるクーポン</w:t>
            </w:r>
            <w:r w:rsidRPr="00E82D6C">
              <w:rPr>
                <w:rFonts w:ascii="HG丸ｺﾞｼｯｸM-PRO" w:eastAsia="HG丸ｺﾞｼｯｸM-PRO" w:hAnsi="HG丸ｺﾞｼｯｸM-PRO" w:hint="eastAsia"/>
                <w:sz w:val="22"/>
              </w:rPr>
              <w:t>3,000円分をプレゼントいたします。</w:t>
            </w:r>
          </w:p>
          <w:p w14:paraId="6AA82A6F" w14:textId="02CF8F60" w:rsidR="00615C4E" w:rsidRPr="0051455D" w:rsidRDefault="00615C4E" w:rsidP="00C35D59">
            <w:pPr>
              <w:wordWrap w:val="0"/>
              <w:snapToGrid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6988478" wp14:editId="007717D9">
                  <wp:simplePos x="0" y="0"/>
                  <wp:positionH relativeFrom="column">
                    <wp:posOffset>525370</wp:posOffset>
                  </wp:positionH>
                  <wp:positionV relativeFrom="paragraph">
                    <wp:posOffset>34290</wp:posOffset>
                  </wp:positionV>
                  <wp:extent cx="868680" cy="1269695"/>
                  <wp:effectExtent l="0" t="0" r="7620" b="698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CD3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636AC" wp14:editId="73201CA4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104140</wp:posOffset>
                      </wp:positionV>
                      <wp:extent cx="2845435" cy="112776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43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17EB5" w14:textId="77777777" w:rsidR="00615C4E" w:rsidRPr="008C36F6" w:rsidRDefault="00615C4E" w:rsidP="00615C4E">
                                  <w:pPr>
                                    <w:widowControl/>
                                    <w:shd w:val="clear" w:color="auto" w:fill="FFFFFF" w:themeFill="background1"/>
                                    <w:adjustRightInd w:val="0"/>
                                    <w:snapToGrid w:val="0"/>
                                    <w:spacing w:before="112" w:after="112" w:line="223" w:lineRule="atLeast"/>
                                    <w:ind w:right="199"/>
                                    <w:rPr>
                                      <w:rFonts w:ascii="HGP創英角ﾎﾟｯﾌﾟ体" w:eastAsia="HGP創英角ﾎﾟｯﾌﾟ体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36F6">
                                    <w:rPr>
                                      <w:rFonts w:ascii="HGP創英角ﾎﾟｯﾌﾟ体" w:eastAsia="HGP創英角ﾎﾟｯﾌﾟ体" w:hAnsi="ＭＳ Ｐゴシック" w:cs="ＭＳ Ｐゴシック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ミレ韓国語学院</w:t>
                                  </w:r>
                                  <w:r w:rsidRPr="008C36F6">
                                    <w:rPr>
                                      <w:rFonts w:ascii="HGP創英角ﾎﾟｯﾌﾟ体" w:eastAsia="HGP創英角ﾎﾟｯﾌﾟ体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教室＆通信添削　　</w:t>
                                  </w:r>
                                </w:p>
                                <w:p w14:paraId="26A6CF68" w14:textId="77777777" w:rsidR="00615C4E" w:rsidRPr="00C16226" w:rsidRDefault="00615C4E" w:rsidP="00615C4E">
                                  <w:pPr>
                                    <w:widowControl/>
                                    <w:shd w:val="clear" w:color="auto" w:fill="FFFFFF" w:themeFill="background1"/>
                                    <w:tabs>
                                      <w:tab w:val="left" w:pos="10772"/>
                                    </w:tabs>
                                    <w:wordWrap w:val="0"/>
                                    <w:snapToGrid w:val="0"/>
                                    <w:spacing w:line="0" w:lineRule="atLeast"/>
                                    <w:ind w:left="1000" w:right="-36" w:hangingChars="500" w:hanging="1000"/>
                                    <w:rPr>
                                      <w:rFonts w:ascii="HGPｺﾞｼｯｸE" w:eastAsia="HGPｺﾞｼｯｸE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16226">
                                    <w:rPr>
                                      <w:rFonts w:ascii="HGPｺﾞｼｯｸE" w:eastAsia="HGPｺﾞｼｯｸE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〒530-0001</w:t>
                                  </w:r>
                                  <w:r w:rsidRPr="00C1622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大阪市北区梅田一丁目11番4</w:t>
                                  </w:r>
                                </w:p>
                                <w:p w14:paraId="686F80C0" w14:textId="77777777" w:rsidR="00615C4E" w:rsidRPr="00C16226" w:rsidRDefault="00615C4E" w:rsidP="00615C4E">
                                  <w:pPr>
                                    <w:widowControl/>
                                    <w:shd w:val="clear" w:color="auto" w:fill="FFFFFF" w:themeFill="background1"/>
                                    <w:tabs>
                                      <w:tab w:val="left" w:pos="10772"/>
                                    </w:tabs>
                                    <w:wordWrap w:val="0"/>
                                    <w:snapToGrid w:val="0"/>
                                    <w:spacing w:line="0" w:lineRule="atLeast"/>
                                    <w:ind w:right="-36" w:firstLineChars="899" w:firstLine="1798"/>
                                    <w:rPr>
                                      <w:rFonts w:ascii="HGPｺﾞｼｯｸE" w:eastAsia="HGPｺﾞｼｯｸE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1622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（大阪駅前第4ビル）6階5-1TEL：06-6344-8996　　FAX：06-6344-8997</w:t>
                                  </w:r>
                                </w:p>
                                <w:p w14:paraId="18AB39E4" w14:textId="77777777" w:rsidR="00615C4E" w:rsidRPr="001C5D01" w:rsidRDefault="00615C4E" w:rsidP="00615C4E">
                                  <w:pPr>
                                    <w:shd w:val="clear" w:color="auto" w:fill="FFFFFF" w:themeFill="background1"/>
                                    <w:tabs>
                                      <w:tab w:val="left" w:pos="10772"/>
                                    </w:tabs>
                                    <w:snapToGrid w:val="0"/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C36F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http://mire-k</w:t>
                                  </w:r>
                                  <w:r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8C36F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jp  E-</w:t>
                                  </w:r>
                                  <w:r w:rsidRPr="008C36F6">
                                    <w:rPr>
                                      <w:rFonts w:ascii="HGPｺﾞｼｯｸE" w:eastAsia="HGPｺﾞｼｯｸE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 w:rsidRPr="008C36F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info@mire-k.jp</w:t>
                                  </w:r>
                                </w:p>
                                <w:p w14:paraId="7BD8A821" w14:textId="77777777" w:rsidR="00615C4E" w:rsidRPr="008C36F6" w:rsidRDefault="00615C4E" w:rsidP="00615C4E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63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39.55pt;margin-top:8.2pt;width:224.0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Ji9QEAAMkDAAAOAAAAZHJzL2Uyb0RvYy54bWysU9tu2zAMfR+wfxD0vjjJ0iY14hRdigwD&#10;ugvQ7QNkWbaFyaJGKbGzrx8lp2nQvhXTgyCK1CHPIbW+HTrDDgq9Blvw2WTKmbISKm2bgv/6ufuw&#10;4s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" stroked="f">
                      <v:textbox inset="5.85pt,.7pt,5.85pt,.7pt">
                        <w:txbxContent>
                          <w:p w14:paraId="77417EB5" w14:textId="77777777" w:rsidR="00615C4E" w:rsidRPr="008C36F6" w:rsidRDefault="00615C4E" w:rsidP="00615C4E">
                            <w:pPr>
                              <w:widowControl/>
                              <w:shd w:val="clear" w:color="auto" w:fill="FFFFFF" w:themeFill="background1"/>
                              <w:adjustRightInd w:val="0"/>
                              <w:snapToGrid w:val="0"/>
                              <w:spacing w:before="112" w:after="112" w:line="223" w:lineRule="atLeast"/>
                              <w:ind w:right="199"/>
                              <w:rPr>
                                <w:rFonts w:ascii="HGP創英角ﾎﾟｯﾌﾟ体" w:eastAsia="HGP創英角ﾎﾟｯﾌﾟ体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36F6">
                              <w:rPr>
                                <w:rFonts w:ascii="HGP創英角ﾎﾟｯﾌﾟ体" w:eastAsia="HGP創英角ﾎﾟｯﾌﾟ体" w:hAnsi="ＭＳ Ｐゴシック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ミレ韓国語学院</w:t>
                            </w:r>
                            <w:r w:rsidRPr="008C36F6">
                              <w:rPr>
                                <w:rFonts w:ascii="HGP創英角ﾎﾟｯﾌﾟ体" w:eastAsia="HGP創英角ﾎﾟｯﾌﾟ体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教室＆通信添削　　</w:t>
                            </w:r>
                          </w:p>
                          <w:p w14:paraId="26A6CF68" w14:textId="77777777" w:rsidR="00615C4E" w:rsidRPr="00C16226" w:rsidRDefault="00615C4E" w:rsidP="00615C4E">
                            <w:pPr>
                              <w:widowControl/>
                              <w:shd w:val="clear" w:color="auto" w:fill="FFFFFF" w:themeFill="background1"/>
                              <w:tabs>
                                <w:tab w:val="left" w:pos="10772"/>
                              </w:tabs>
                              <w:wordWrap w:val="0"/>
                              <w:snapToGrid w:val="0"/>
                              <w:spacing w:line="0" w:lineRule="atLeast"/>
                              <w:ind w:left="1000" w:right="-36" w:hangingChars="500" w:hanging="1000"/>
                              <w:rPr>
                                <w:rFonts w:ascii="HGPｺﾞｼｯｸE" w:eastAsia="HGPｺﾞｼｯｸE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16226">
                              <w:rPr>
                                <w:rFonts w:ascii="HGPｺﾞｼｯｸE" w:eastAsia="HGPｺﾞｼｯｸE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〒530-0001</w:t>
                            </w:r>
                            <w:r w:rsidRPr="00C1622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大阪市北区梅田一丁目11番4</w:t>
                            </w:r>
                          </w:p>
                          <w:p w14:paraId="686F80C0" w14:textId="77777777" w:rsidR="00615C4E" w:rsidRPr="00C16226" w:rsidRDefault="00615C4E" w:rsidP="00615C4E">
                            <w:pPr>
                              <w:widowControl/>
                              <w:shd w:val="clear" w:color="auto" w:fill="FFFFFF" w:themeFill="background1"/>
                              <w:tabs>
                                <w:tab w:val="left" w:pos="10772"/>
                              </w:tabs>
                              <w:wordWrap w:val="0"/>
                              <w:snapToGrid w:val="0"/>
                              <w:spacing w:line="0" w:lineRule="atLeast"/>
                              <w:ind w:right="-36" w:firstLineChars="899" w:firstLine="1798"/>
                              <w:rPr>
                                <w:rFonts w:ascii="HGPｺﾞｼｯｸE" w:eastAsia="HGPｺﾞｼｯｸE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1622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（大阪駅前第4ビル）6階5-1TEL：06-6344-8996　　FAX：06-6344-8997</w:t>
                            </w:r>
                          </w:p>
                          <w:p w14:paraId="18AB39E4" w14:textId="77777777" w:rsidR="00615C4E" w:rsidRPr="001C5D01" w:rsidRDefault="00615C4E" w:rsidP="00615C4E">
                            <w:pPr>
                              <w:shd w:val="clear" w:color="auto" w:fill="FFFFFF" w:themeFill="background1"/>
                              <w:tabs>
                                <w:tab w:val="left" w:pos="10772"/>
                              </w:tabs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36F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http://mire-k</w:t>
                            </w:r>
                            <w:r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8C36F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jp  E-</w:t>
                            </w:r>
                            <w:r w:rsidRPr="008C36F6">
                              <w:rPr>
                                <w:rFonts w:ascii="HGPｺﾞｼｯｸE" w:eastAsia="HGPｺﾞｼｯｸE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mail</w:t>
                            </w:r>
                            <w:r w:rsidRPr="008C36F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info@mire-k.jp</w:t>
                            </w:r>
                          </w:p>
                          <w:p w14:paraId="7BD8A821" w14:textId="77777777" w:rsidR="00615C4E" w:rsidRPr="008C36F6" w:rsidRDefault="00615C4E" w:rsidP="00615C4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</w:p>
          <w:p w14:paraId="5070C67B" w14:textId="12A9B265" w:rsidR="00615C4E" w:rsidRPr="00E82D6C" w:rsidRDefault="00615C4E" w:rsidP="00C35D59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</w:p>
        </w:tc>
      </w:tr>
    </w:tbl>
    <w:p w14:paraId="51ADC136" w14:textId="77777777" w:rsidR="00FC5BD1" w:rsidRPr="00615C4E" w:rsidRDefault="00FC5BD1"/>
    <w:sectPr w:rsidR="00FC5BD1" w:rsidRPr="00615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4E"/>
    <w:rsid w:val="00615C4E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B723E"/>
  <w15:chartTrackingRefBased/>
  <w15:docId w15:val="{30BD7A11-E81E-4A6E-B579-CBD3A9C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章子</dc:creator>
  <cp:keywords/>
  <dc:description/>
  <cp:lastModifiedBy>前田 章子</cp:lastModifiedBy>
  <cp:revision>1</cp:revision>
  <dcterms:created xsi:type="dcterms:W3CDTF">2023-05-18T02:21:00Z</dcterms:created>
  <dcterms:modified xsi:type="dcterms:W3CDTF">2023-05-18T02:31:00Z</dcterms:modified>
</cp:coreProperties>
</file>